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AE58" w14:textId="570F2CDC" w:rsidR="001B1DAB" w:rsidRDefault="00561C3A">
      <w:pPr>
        <w:rPr>
          <w:u w:val="single"/>
        </w:rPr>
      </w:pPr>
      <w:r w:rsidRPr="00561C3A">
        <w:rPr>
          <w:sz w:val="32"/>
          <w:szCs w:val="32"/>
          <w:u w:val="single"/>
        </w:rPr>
        <w:t>Planning week 2 na de paasvaka</w:t>
      </w:r>
      <w:r w:rsidR="009D181C" w:rsidRPr="00561C3A">
        <w:rPr>
          <w:sz w:val="32"/>
          <w:szCs w:val="32"/>
          <w:u w:val="single"/>
        </w:rPr>
        <w:t>ntie</w:t>
      </w:r>
      <w:r w:rsidR="009D181C" w:rsidRPr="009D181C">
        <w:rPr>
          <w:u w:val="single"/>
        </w:rPr>
        <w:t>:</w:t>
      </w:r>
    </w:p>
    <w:p w14:paraId="44EA2F19" w14:textId="77777777" w:rsidR="009D181C" w:rsidRDefault="009D181C">
      <w:pPr>
        <w:rPr>
          <w:u w:val="single"/>
        </w:rPr>
      </w:pPr>
    </w:p>
    <w:p w14:paraId="671DB6B5" w14:textId="77777777" w:rsidR="009D181C" w:rsidRDefault="009D181C">
      <w:pPr>
        <w:rPr>
          <w:u w:val="single"/>
        </w:rPr>
      </w:pPr>
      <w:r>
        <w:rPr>
          <w:u w:val="single"/>
        </w:rPr>
        <w:t>Maandag:</w:t>
      </w:r>
    </w:p>
    <w:p w14:paraId="79F73BC8" w14:textId="77777777" w:rsidR="009D181C" w:rsidRDefault="009D181C">
      <w:pPr>
        <w:rPr>
          <w:u w:val="single"/>
        </w:rPr>
      </w:pPr>
    </w:p>
    <w:p w14:paraId="1CBD556E" w14:textId="77777777" w:rsidR="009D181C" w:rsidRDefault="009D181C">
      <w:r>
        <w:t xml:space="preserve">Rekenen: </w:t>
      </w:r>
    </w:p>
    <w:p w14:paraId="2683147C" w14:textId="77777777" w:rsidR="009D181C" w:rsidRDefault="009D181C"/>
    <w:p w14:paraId="0DB5A361" w14:textId="53D27DE2" w:rsidR="009D181C" w:rsidRDefault="009D181C" w:rsidP="009D181C">
      <w:pPr>
        <w:pStyle w:val="Lijstalinea"/>
        <w:numPr>
          <w:ilvl w:val="0"/>
          <w:numId w:val="1"/>
        </w:numPr>
      </w:pPr>
      <w:r>
        <w:t>Herhalingsles: Optellen en aftrekkingen tot 10 vlot oplossen (</w:t>
      </w:r>
      <w:r w:rsidR="00736D0B">
        <w:t>zie bijlage reken-kleuropdracht</w:t>
      </w:r>
      <w:r>
        <w:t>).</w:t>
      </w:r>
      <w:r w:rsidR="00C7230B">
        <w:t xml:space="preserve"> (+filmpje rekenen extra uitleg TE+E, TE-E, TE-T maandag 2)</w:t>
      </w:r>
    </w:p>
    <w:p w14:paraId="0C497AE9" w14:textId="77777777" w:rsidR="009D181C" w:rsidRDefault="009D181C" w:rsidP="009D181C"/>
    <w:p w14:paraId="79FCF8BC" w14:textId="77777777" w:rsidR="009D181C" w:rsidRDefault="009D181C" w:rsidP="009D181C">
      <w:r>
        <w:t>Lezen: Thema 7.</w:t>
      </w:r>
    </w:p>
    <w:p w14:paraId="78DF380F" w14:textId="77777777" w:rsidR="009D181C" w:rsidRDefault="009D181C" w:rsidP="009D181C"/>
    <w:p w14:paraId="267689B7" w14:textId="77777777" w:rsidR="009D181C" w:rsidRDefault="009D181C" w:rsidP="009D181C">
      <w:pPr>
        <w:pStyle w:val="Lijstalinea"/>
        <w:numPr>
          <w:ilvl w:val="0"/>
          <w:numId w:val="1"/>
        </w:numPr>
      </w:pPr>
      <w:r>
        <w:t xml:space="preserve">Herhalingsles: Woorden met dr-, gl-, pl-, kw- ( blz. 21 ).      </w:t>
      </w:r>
    </w:p>
    <w:p w14:paraId="2C8E0B79" w14:textId="77777777" w:rsidR="009D181C" w:rsidRDefault="009D181C" w:rsidP="009D181C">
      <w:pPr>
        <w:pStyle w:val="Lijstalinea"/>
      </w:pPr>
    </w:p>
    <w:p w14:paraId="605ADA33" w14:textId="1133932D" w:rsidR="009D181C" w:rsidRDefault="009D181C" w:rsidP="009D181C">
      <w:r>
        <w:t xml:space="preserve">           - Woorden met vl-, vr-, sl-, kr- ( blz. 23 – 24 ).</w:t>
      </w:r>
      <w:r w:rsidR="00736D0B">
        <w:t xml:space="preserve"> (filmpje lezen maandag 2)</w:t>
      </w:r>
    </w:p>
    <w:p w14:paraId="1871CE0A" w14:textId="77777777" w:rsidR="009D181C" w:rsidRDefault="009D181C" w:rsidP="009D181C">
      <w:r>
        <w:t xml:space="preserve">  </w:t>
      </w:r>
    </w:p>
    <w:p w14:paraId="60FA249B" w14:textId="77777777" w:rsidR="009D181C" w:rsidRDefault="009D181C" w:rsidP="009D181C"/>
    <w:p w14:paraId="775B3961" w14:textId="77777777" w:rsidR="009D181C" w:rsidRDefault="009D181C" w:rsidP="009D181C">
      <w:r>
        <w:t xml:space="preserve">Spelling: Thema 7: </w:t>
      </w:r>
    </w:p>
    <w:p w14:paraId="01B52DBC" w14:textId="77777777" w:rsidR="009D181C" w:rsidRDefault="009D181C" w:rsidP="009D181C"/>
    <w:p w14:paraId="1EA84391" w14:textId="7A883436" w:rsidR="009D181C" w:rsidRDefault="009D181C" w:rsidP="009D181C">
      <w:pPr>
        <w:pStyle w:val="Lijstalinea"/>
        <w:numPr>
          <w:ilvl w:val="0"/>
          <w:numId w:val="1"/>
        </w:numPr>
      </w:pPr>
      <w:r>
        <w:t>Week 2: Woorden als man, pot, koop, duur. ( blz. 27 )</w:t>
      </w:r>
      <w:r w:rsidR="00736D0B">
        <w:t xml:space="preserve"> (filmpje spelling maandag 2)</w:t>
      </w:r>
    </w:p>
    <w:p w14:paraId="3834C2FB" w14:textId="77777777" w:rsidR="009D181C" w:rsidRDefault="009D181C" w:rsidP="009D181C">
      <w:pPr>
        <w:pStyle w:val="Lijstalinea"/>
      </w:pPr>
    </w:p>
    <w:p w14:paraId="5B28F598" w14:textId="77777777" w:rsidR="009D181C" w:rsidRDefault="009D181C" w:rsidP="009D181C"/>
    <w:p w14:paraId="4D629CF6" w14:textId="77777777" w:rsidR="009D181C" w:rsidRDefault="009D181C" w:rsidP="009D181C">
      <w:pPr>
        <w:rPr>
          <w:u w:val="single"/>
        </w:rPr>
      </w:pPr>
      <w:r w:rsidRPr="009D181C">
        <w:rPr>
          <w:u w:val="single"/>
        </w:rPr>
        <w:t>Dinsdag:</w:t>
      </w:r>
    </w:p>
    <w:p w14:paraId="5B2C73EA" w14:textId="77777777" w:rsidR="009D181C" w:rsidRDefault="009D181C" w:rsidP="009D181C">
      <w:pPr>
        <w:rPr>
          <w:u w:val="single"/>
        </w:rPr>
      </w:pPr>
    </w:p>
    <w:p w14:paraId="5367BD16" w14:textId="77777777" w:rsidR="009D181C" w:rsidRPr="009D181C" w:rsidRDefault="009D181C" w:rsidP="009D181C">
      <w:r w:rsidRPr="009D181C">
        <w:t xml:space="preserve">Rekenen: </w:t>
      </w:r>
    </w:p>
    <w:p w14:paraId="4DCDD01B" w14:textId="77777777" w:rsidR="009D181C" w:rsidRDefault="009D181C" w:rsidP="009D181C">
      <w:pPr>
        <w:rPr>
          <w:u w:val="single"/>
        </w:rPr>
      </w:pPr>
    </w:p>
    <w:p w14:paraId="6BB570DA" w14:textId="0CEC9332" w:rsidR="009D181C" w:rsidRDefault="009D181C" w:rsidP="009D181C">
      <w:pPr>
        <w:pStyle w:val="Lijstalinea"/>
        <w:numPr>
          <w:ilvl w:val="0"/>
          <w:numId w:val="1"/>
        </w:numPr>
      </w:pPr>
      <w:r>
        <w:t>Aftrekken tot 20 ( TE – TE ), bv. 14 –</w:t>
      </w:r>
      <w:r w:rsidR="003769FF">
        <w:t xml:space="preserve"> 11  met het sokje.</w:t>
      </w:r>
      <w:r>
        <w:t xml:space="preserve"> ( blz. 72 ).</w:t>
      </w:r>
      <w:r w:rsidR="00736D0B">
        <w:t xml:space="preserve"> (filmpje rekenen dinsdag 2)</w:t>
      </w:r>
    </w:p>
    <w:p w14:paraId="2AB73B41" w14:textId="77777777" w:rsidR="009D181C" w:rsidRDefault="009D181C" w:rsidP="009D181C"/>
    <w:p w14:paraId="5269015B" w14:textId="77777777" w:rsidR="009D181C" w:rsidRDefault="009D181C" w:rsidP="009D181C">
      <w:r>
        <w:t>Lezen: Thema 7.</w:t>
      </w:r>
    </w:p>
    <w:p w14:paraId="2165EA9C" w14:textId="77777777" w:rsidR="009D181C" w:rsidRDefault="009D181C" w:rsidP="009D181C"/>
    <w:p w14:paraId="5DE62163" w14:textId="3F7733BF" w:rsidR="009D181C" w:rsidRDefault="009D181C" w:rsidP="009D181C">
      <w:pPr>
        <w:pStyle w:val="Lijstalinea"/>
        <w:numPr>
          <w:ilvl w:val="0"/>
          <w:numId w:val="1"/>
        </w:numPr>
      </w:pPr>
      <w:r>
        <w:t>Inoefenen van de woorden met vl-, vr-, sl-, kr- ( blz. 25 ).</w:t>
      </w:r>
      <w:r w:rsidR="00C7230B">
        <w:t xml:space="preserve"> (filmpje lezen maandag 2)</w:t>
      </w:r>
    </w:p>
    <w:p w14:paraId="609BAE13" w14:textId="77777777" w:rsidR="009D181C" w:rsidRDefault="009D181C" w:rsidP="009D181C"/>
    <w:p w14:paraId="17C6D59E" w14:textId="61A71941" w:rsidR="00736D0B" w:rsidRDefault="009D181C" w:rsidP="00736D0B">
      <w:pPr>
        <w:pStyle w:val="Lijstalinea"/>
        <w:numPr>
          <w:ilvl w:val="0"/>
          <w:numId w:val="1"/>
        </w:numPr>
      </w:pPr>
      <w:r>
        <w:t>Spelling: Thema 7: Woorden als man, pot, koop, duur. ( blz. 2</w:t>
      </w:r>
      <w:r w:rsidR="00AD3F7A">
        <w:t>8</w:t>
      </w:r>
      <w:r>
        <w:t xml:space="preserve"> ).</w:t>
      </w:r>
      <w:r w:rsidR="00736D0B">
        <w:t xml:space="preserve"> (filmpje spelling maandag 2)</w:t>
      </w:r>
    </w:p>
    <w:p w14:paraId="4F720A4F" w14:textId="41FDC89E" w:rsidR="009D181C" w:rsidRDefault="009D181C" w:rsidP="009D181C"/>
    <w:p w14:paraId="650258C1" w14:textId="77777777" w:rsidR="009D181C" w:rsidRDefault="009D181C" w:rsidP="009D181C"/>
    <w:p w14:paraId="2613DF13" w14:textId="77777777" w:rsidR="009D181C" w:rsidRDefault="009D181C" w:rsidP="009D181C"/>
    <w:p w14:paraId="63619226" w14:textId="77777777" w:rsidR="009D181C" w:rsidRDefault="009D181C" w:rsidP="009D181C">
      <w:pPr>
        <w:rPr>
          <w:u w:val="single"/>
        </w:rPr>
      </w:pPr>
      <w:r w:rsidRPr="009D181C">
        <w:rPr>
          <w:u w:val="single"/>
        </w:rPr>
        <w:t>Woensdag:</w:t>
      </w:r>
    </w:p>
    <w:p w14:paraId="3130A920" w14:textId="77777777" w:rsidR="009D181C" w:rsidRDefault="009D181C" w:rsidP="009D181C">
      <w:pPr>
        <w:rPr>
          <w:u w:val="single"/>
        </w:rPr>
      </w:pPr>
    </w:p>
    <w:p w14:paraId="32D50AFD" w14:textId="77777777" w:rsidR="009D181C" w:rsidRDefault="009D181C" w:rsidP="009D181C">
      <w:r w:rsidRPr="009D181C">
        <w:t>Rekenen:</w:t>
      </w:r>
    </w:p>
    <w:p w14:paraId="32136800" w14:textId="77777777" w:rsidR="009D181C" w:rsidRDefault="009D181C" w:rsidP="009D181C"/>
    <w:p w14:paraId="2D89848B" w14:textId="40B25E8A" w:rsidR="009D181C" w:rsidRDefault="009D181C" w:rsidP="009D181C">
      <w:pPr>
        <w:pStyle w:val="Lijstalinea"/>
        <w:numPr>
          <w:ilvl w:val="0"/>
          <w:numId w:val="1"/>
        </w:numPr>
      </w:pPr>
      <w:r>
        <w:t>De getallen tot 20 ordenen op de g</w:t>
      </w:r>
      <w:r w:rsidR="00C7230B">
        <w:t>e</w:t>
      </w:r>
      <w:r>
        <w:t>tallenlijn. ( blz. 73 ).</w:t>
      </w:r>
      <w:r w:rsidR="00C7230B">
        <w:t xml:space="preserve"> (filmpje rekenen woensdag 2)</w:t>
      </w:r>
    </w:p>
    <w:p w14:paraId="0FAE9959" w14:textId="77777777" w:rsidR="009D181C" w:rsidRDefault="009D181C" w:rsidP="009D181C"/>
    <w:p w14:paraId="383D9E6F" w14:textId="77777777" w:rsidR="009D181C" w:rsidRDefault="009D181C" w:rsidP="009D181C">
      <w:r>
        <w:t>Lezen: Thema 7.</w:t>
      </w:r>
    </w:p>
    <w:p w14:paraId="2EF3DD85" w14:textId="77777777" w:rsidR="009D181C" w:rsidRDefault="009D181C" w:rsidP="009D181C"/>
    <w:p w14:paraId="5DC409D9" w14:textId="1E1A2E0E" w:rsidR="003769FF" w:rsidRDefault="009D181C" w:rsidP="003769FF">
      <w:pPr>
        <w:pStyle w:val="Lijstalinea"/>
        <w:numPr>
          <w:ilvl w:val="0"/>
          <w:numId w:val="1"/>
        </w:numPr>
      </w:pPr>
      <w:r>
        <w:t>Woorden met bl-, gr-, zw-, tr- ( blz. 26 – 27 ).</w:t>
      </w:r>
      <w:r w:rsidR="00C7230B">
        <w:t xml:space="preserve"> (filmpje lezen woensdag 2)</w:t>
      </w:r>
    </w:p>
    <w:p w14:paraId="44BAB01C" w14:textId="77777777" w:rsidR="003769FF" w:rsidRPr="003769FF" w:rsidRDefault="003769FF" w:rsidP="003769FF">
      <w:pPr>
        <w:rPr>
          <w:u w:val="single"/>
        </w:rPr>
      </w:pPr>
      <w:r w:rsidRPr="003769FF">
        <w:rPr>
          <w:u w:val="single"/>
        </w:rPr>
        <w:lastRenderedPageBreak/>
        <w:t>Donderdag:</w:t>
      </w:r>
    </w:p>
    <w:p w14:paraId="4902F9B0" w14:textId="77777777" w:rsidR="009D181C" w:rsidRDefault="009D181C" w:rsidP="009D181C"/>
    <w:p w14:paraId="1231B4C6" w14:textId="21C9350B" w:rsidR="003769FF" w:rsidRDefault="003769FF" w:rsidP="009D181C">
      <w:r>
        <w:t>Rekenen: Aftrekken tot 20 ( TE – TE ); bv. 20 – 12 met het sokje. ( blz. 74 ).</w:t>
      </w:r>
      <w:r w:rsidR="007F3A9F">
        <w:t xml:space="preserve"> (filmpje rekenen donderdag 2 20-E 20-TE)</w:t>
      </w:r>
    </w:p>
    <w:p w14:paraId="17F0CF9F" w14:textId="77777777" w:rsidR="003769FF" w:rsidRDefault="003769FF" w:rsidP="009D181C"/>
    <w:p w14:paraId="0C59C960" w14:textId="77777777" w:rsidR="003769FF" w:rsidRDefault="003769FF" w:rsidP="009D181C"/>
    <w:p w14:paraId="6B8F2DB5" w14:textId="77777777" w:rsidR="003769FF" w:rsidRDefault="003769FF" w:rsidP="009D181C">
      <w:r>
        <w:t>Lezen: Thema 7.</w:t>
      </w:r>
    </w:p>
    <w:p w14:paraId="6ED95DAE" w14:textId="77777777" w:rsidR="003769FF" w:rsidRDefault="003769FF" w:rsidP="009D181C"/>
    <w:p w14:paraId="23EBCFD4" w14:textId="3D626ECE" w:rsidR="003769FF" w:rsidRDefault="003769FF" w:rsidP="003769FF">
      <w:pPr>
        <w:pStyle w:val="Lijstalinea"/>
        <w:numPr>
          <w:ilvl w:val="0"/>
          <w:numId w:val="1"/>
        </w:numPr>
      </w:pPr>
      <w:r>
        <w:t>Herhalingsles: bl-, gr-, zw-, tr- ( blz. 28 ).</w:t>
      </w:r>
      <w:r w:rsidR="00AD3F7A">
        <w:t xml:space="preserve"> (filmpje lezen woensdag 2)</w:t>
      </w:r>
    </w:p>
    <w:p w14:paraId="2890B5FC" w14:textId="7C38D759" w:rsidR="003769FF" w:rsidRDefault="003769FF" w:rsidP="003769FF">
      <w:pPr>
        <w:pStyle w:val="Lijstalinea"/>
        <w:numPr>
          <w:ilvl w:val="0"/>
          <w:numId w:val="1"/>
        </w:numPr>
      </w:pPr>
      <w:r>
        <w:t>Leeslesje: Waar is ma ? ( deel 2 ).</w:t>
      </w:r>
      <w:r w:rsidR="00561C3A">
        <w:t xml:space="preserve"> ( blz. 29 ).</w:t>
      </w:r>
    </w:p>
    <w:p w14:paraId="52A24057" w14:textId="77777777" w:rsidR="003769FF" w:rsidRDefault="003769FF" w:rsidP="003769FF">
      <w:pPr>
        <w:pStyle w:val="Lijstalinea"/>
      </w:pPr>
    </w:p>
    <w:p w14:paraId="358B217F" w14:textId="77777777" w:rsidR="003769FF" w:rsidRDefault="003769FF" w:rsidP="009D181C"/>
    <w:p w14:paraId="3590E173" w14:textId="77777777" w:rsidR="003769FF" w:rsidRDefault="003769FF" w:rsidP="003769FF">
      <w:r>
        <w:t xml:space="preserve">Spelling: Thema 7: </w:t>
      </w:r>
    </w:p>
    <w:p w14:paraId="1225CA3A" w14:textId="77777777" w:rsidR="003769FF" w:rsidRDefault="003769FF" w:rsidP="003769FF"/>
    <w:p w14:paraId="4ECBD78E" w14:textId="417C7F11" w:rsidR="003769FF" w:rsidRDefault="003769FF" w:rsidP="00736D0B">
      <w:pPr>
        <w:pStyle w:val="Lijstalinea"/>
        <w:numPr>
          <w:ilvl w:val="0"/>
          <w:numId w:val="1"/>
        </w:numPr>
      </w:pPr>
      <w:r>
        <w:t>Week 2: Woorden als man, pot, koop, duur. ( blz. 2</w:t>
      </w:r>
      <w:r w:rsidR="00AD3F7A">
        <w:t>9</w:t>
      </w:r>
      <w:r>
        <w:t xml:space="preserve"> )</w:t>
      </w:r>
      <w:r w:rsidR="00736D0B" w:rsidRPr="00736D0B">
        <w:t xml:space="preserve"> </w:t>
      </w:r>
      <w:r w:rsidR="00736D0B">
        <w:t>(filmpje spelling maandag 2)</w:t>
      </w:r>
    </w:p>
    <w:p w14:paraId="7D193D2C" w14:textId="77777777" w:rsidR="003769FF" w:rsidRDefault="003769FF" w:rsidP="003769FF">
      <w:pPr>
        <w:pStyle w:val="Lijstalinea"/>
      </w:pPr>
    </w:p>
    <w:p w14:paraId="4C4CB1FA" w14:textId="77777777" w:rsidR="003769FF" w:rsidRDefault="003769FF" w:rsidP="003769FF">
      <w:pPr>
        <w:pStyle w:val="Lijstalinea"/>
      </w:pPr>
    </w:p>
    <w:p w14:paraId="35549A5D" w14:textId="1648D9A5" w:rsidR="003769FF" w:rsidRDefault="003769FF" w:rsidP="003769FF">
      <w:pPr>
        <w:pStyle w:val="Lijstalinea"/>
      </w:pPr>
      <w:r>
        <w:t xml:space="preserve">Vrijblijvend oefenen in het schrijfboekje.  </w:t>
      </w:r>
      <w:r w:rsidR="00AD3F7A">
        <w:t>(Karakters)</w:t>
      </w:r>
    </w:p>
    <w:p w14:paraId="09B2B3C3" w14:textId="77777777" w:rsidR="003769FF" w:rsidRDefault="003769FF" w:rsidP="003769FF">
      <w:pPr>
        <w:pStyle w:val="Lijstalinea"/>
      </w:pPr>
    </w:p>
    <w:p w14:paraId="27A6E861" w14:textId="77777777" w:rsidR="003769FF" w:rsidRDefault="003769FF" w:rsidP="003769FF">
      <w:pPr>
        <w:pStyle w:val="Lijstalinea"/>
      </w:pPr>
    </w:p>
    <w:p w14:paraId="492D8EFB" w14:textId="77777777" w:rsidR="003769FF" w:rsidRDefault="003769FF" w:rsidP="003769FF">
      <w:pPr>
        <w:pStyle w:val="Lijstalinea"/>
      </w:pPr>
      <w:r>
        <w:t xml:space="preserve">In het lange weekend van 1 mei brengen we de leerlingen: </w:t>
      </w:r>
    </w:p>
    <w:p w14:paraId="73D3006F" w14:textId="77777777" w:rsidR="003769FF" w:rsidRDefault="003769FF" w:rsidP="003769FF">
      <w:pPr>
        <w:pStyle w:val="Lijstalinea"/>
      </w:pPr>
    </w:p>
    <w:p w14:paraId="00C48695" w14:textId="77777777" w:rsidR="003769FF" w:rsidRDefault="003769FF" w:rsidP="003769FF">
      <w:pPr>
        <w:pStyle w:val="Lijstalinea"/>
      </w:pPr>
      <w:r>
        <w:t>rekenboek D, het leesboek van thema 8 en schrijfschriftje B.</w:t>
      </w:r>
    </w:p>
    <w:p w14:paraId="0E6BB71B" w14:textId="77777777" w:rsidR="003769FF" w:rsidRDefault="003769FF" w:rsidP="003769FF">
      <w:pPr>
        <w:pStyle w:val="Lijstalinea"/>
      </w:pPr>
    </w:p>
    <w:p w14:paraId="555C4A65" w14:textId="77777777" w:rsidR="003769FF" w:rsidRDefault="003769FF" w:rsidP="003769FF">
      <w:pPr>
        <w:pStyle w:val="Lijstalinea"/>
      </w:pPr>
    </w:p>
    <w:p w14:paraId="509EE3E3" w14:textId="77777777" w:rsidR="003769FF" w:rsidRDefault="003769FF" w:rsidP="003769FF">
      <w:pPr>
        <w:pStyle w:val="Lijstalinea"/>
      </w:pPr>
    </w:p>
    <w:p w14:paraId="7A995FDE" w14:textId="77777777" w:rsidR="003769FF" w:rsidRDefault="003769FF" w:rsidP="003769FF">
      <w:pPr>
        <w:pStyle w:val="Lijstalinea"/>
      </w:pPr>
    </w:p>
    <w:p w14:paraId="68FFB0C5" w14:textId="77777777" w:rsidR="003769FF" w:rsidRDefault="003769FF" w:rsidP="003769FF">
      <w:pPr>
        <w:pStyle w:val="Lijstalinea"/>
      </w:pPr>
    </w:p>
    <w:p w14:paraId="342D6FC7" w14:textId="77777777" w:rsidR="003769FF" w:rsidRDefault="003769FF" w:rsidP="003769FF">
      <w:pPr>
        <w:pStyle w:val="Lijstalinea"/>
      </w:pPr>
    </w:p>
    <w:p w14:paraId="4E25E295" w14:textId="77777777" w:rsidR="003769FF" w:rsidRDefault="003769FF" w:rsidP="003769FF">
      <w:pPr>
        <w:pStyle w:val="Lijstalinea"/>
      </w:pPr>
    </w:p>
    <w:p w14:paraId="1E725E4D" w14:textId="77777777" w:rsidR="003769FF" w:rsidRDefault="003769FF" w:rsidP="003769FF">
      <w:pPr>
        <w:pStyle w:val="Lijstalinea"/>
      </w:pPr>
    </w:p>
    <w:p w14:paraId="2498603A" w14:textId="77777777" w:rsidR="003769FF" w:rsidRDefault="003769FF" w:rsidP="003769FF">
      <w:pPr>
        <w:ind w:firstLine="708"/>
      </w:pPr>
    </w:p>
    <w:p w14:paraId="04B06A04" w14:textId="77777777" w:rsidR="009D181C" w:rsidRPr="009D181C" w:rsidRDefault="009D181C" w:rsidP="009D181C">
      <w:r>
        <w:t xml:space="preserve"> </w:t>
      </w:r>
    </w:p>
    <w:p w14:paraId="7EDFBFDD" w14:textId="77777777" w:rsidR="009D181C" w:rsidRDefault="009D181C" w:rsidP="009D181C"/>
    <w:p w14:paraId="68D08C20" w14:textId="77777777" w:rsidR="009D181C" w:rsidRDefault="009D181C" w:rsidP="009D181C"/>
    <w:p w14:paraId="239C97CB" w14:textId="77777777" w:rsidR="009D181C" w:rsidRDefault="009D181C" w:rsidP="009D181C">
      <w:pPr>
        <w:pStyle w:val="Lijstalinea"/>
      </w:pPr>
    </w:p>
    <w:p w14:paraId="49781D5D" w14:textId="77777777" w:rsidR="009D181C" w:rsidRDefault="009D181C" w:rsidP="009D181C">
      <w:pPr>
        <w:pStyle w:val="Lijstalinea"/>
      </w:pPr>
    </w:p>
    <w:p w14:paraId="200B51BA" w14:textId="77777777" w:rsidR="009D181C" w:rsidRPr="009D181C" w:rsidRDefault="009D181C" w:rsidP="009D181C">
      <w:pPr>
        <w:pStyle w:val="Lijstalinea"/>
      </w:pPr>
    </w:p>
    <w:p w14:paraId="6D4B1759" w14:textId="77777777" w:rsidR="009D181C" w:rsidRDefault="009D181C" w:rsidP="009D181C">
      <w:pPr>
        <w:rPr>
          <w:u w:val="single"/>
        </w:rPr>
      </w:pPr>
    </w:p>
    <w:p w14:paraId="74CB95CF" w14:textId="77777777" w:rsidR="009D181C" w:rsidRDefault="009D181C" w:rsidP="009D181C">
      <w:pPr>
        <w:rPr>
          <w:u w:val="single"/>
        </w:rPr>
      </w:pPr>
    </w:p>
    <w:p w14:paraId="413F165E" w14:textId="77777777" w:rsidR="009D181C" w:rsidRDefault="009D181C" w:rsidP="009D181C">
      <w:pPr>
        <w:rPr>
          <w:u w:val="single"/>
        </w:rPr>
      </w:pPr>
    </w:p>
    <w:p w14:paraId="2C49EAD8" w14:textId="77777777" w:rsidR="009D181C" w:rsidRPr="009D181C" w:rsidRDefault="009D181C" w:rsidP="009D181C">
      <w:pPr>
        <w:rPr>
          <w:u w:val="single"/>
        </w:rPr>
      </w:pPr>
    </w:p>
    <w:sectPr w:rsidR="009D181C" w:rsidRPr="009D181C" w:rsidSect="00A541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052"/>
    <w:multiLevelType w:val="hybridMultilevel"/>
    <w:tmpl w:val="E03E51BC"/>
    <w:lvl w:ilvl="0" w:tplc="721E59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1C"/>
    <w:rsid w:val="00186C7B"/>
    <w:rsid w:val="001B1DAB"/>
    <w:rsid w:val="002D77E9"/>
    <w:rsid w:val="003769FF"/>
    <w:rsid w:val="003A18DB"/>
    <w:rsid w:val="003F0465"/>
    <w:rsid w:val="00561C3A"/>
    <w:rsid w:val="00736D0B"/>
    <w:rsid w:val="007F3A9F"/>
    <w:rsid w:val="009D181C"/>
    <w:rsid w:val="00A541EE"/>
    <w:rsid w:val="00AD3F7A"/>
    <w:rsid w:val="00C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C9D21D"/>
  <w14:defaultImageDpi w14:val="300"/>
  <w15:docId w15:val="{35E12685-D208-D64B-966D-BF65187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D1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Willems</dc:creator>
  <cp:keywords/>
  <dc:description/>
  <cp:lastModifiedBy>Sabine Hiel</cp:lastModifiedBy>
  <cp:revision>7</cp:revision>
  <dcterms:created xsi:type="dcterms:W3CDTF">2020-04-24T10:16:00Z</dcterms:created>
  <dcterms:modified xsi:type="dcterms:W3CDTF">2020-04-29T12:08:00Z</dcterms:modified>
</cp:coreProperties>
</file>